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1F" w:rsidRDefault="0029091F" w:rsidP="0029091F">
      <w:pPr>
        <w:spacing w:after="0"/>
        <w:jc w:val="center"/>
        <w:rPr>
          <w:rFonts w:ascii="Times New Roman" w:hAnsi="Times New Roman" w:cs="Times New Roman"/>
          <w:b/>
          <w:i w:val="0"/>
          <w:sz w:val="40"/>
          <w:szCs w:val="40"/>
          <w:lang w:val="uk-UA"/>
        </w:rPr>
      </w:pPr>
    </w:p>
    <w:p w:rsidR="0029091F" w:rsidRPr="00271184" w:rsidRDefault="0029091F" w:rsidP="0029091F">
      <w:pPr>
        <w:spacing w:after="0"/>
        <w:jc w:val="center"/>
        <w:rPr>
          <w:rFonts w:ascii="Times New Roman" w:hAnsi="Times New Roman" w:cs="Times New Roman"/>
          <w:b/>
          <w:i w:val="0"/>
          <w:color w:val="FF0000"/>
          <w:sz w:val="40"/>
          <w:szCs w:val="40"/>
          <w:lang w:val="ru-RU"/>
        </w:rPr>
      </w:pPr>
      <w:r w:rsidRPr="00271184">
        <w:rPr>
          <w:rFonts w:ascii="Times New Roman" w:hAnsi="Times New Roman" w:cs="Times New Roman"/>
          <w:b/>
          <w:i w:val="0"/>
          <w:color w:val="FF0000"/>
          <w:sz w:val="40"/>
          <w:szCs w:val="40"/>
          <w:lang w:val="uk-UA"/>
        </w:rPr>
        <w:t>ЗВУК</w:t>
      </w:r>
      <w:r w:rsidRPr="00271184">
        <w:rPr>
          <w:rFonts w:ascii="Times New Roman" w:hAnsi="Times New Roman" w:cs="Times New Roman"/>
          <w:b/>
          <w:i w:val="0"/>
          <w:color w:val="FF0000"/>
          <w:sz w:val="40"/>
          <w:szCs w:val="40"/>
          <w:lang w:val="ru-RU"/>
        </w:rPr>
        <w:t xml:space="preserve"> </w:t>
      </w:r>
      <w:r w:rsidRPr="00271184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[</w:t>
      </w:r>
      <w:r w:rsidRPr="0027118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Ж </w:t>
      </w:r>
      <w:r w:rsidRPr="00271184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]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</w:pP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1.Назв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ати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спільний звук у словах.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Жито, жолудь, їжак, подорож, жирафа, журавель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2.Послуха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 і   визнач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ити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 перший звук у словах.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Жайворонок, життя, жолудь, жовтень, жар,  жердина.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3.Визнач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ити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 на слух останній звук у словах.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Сторож, вуж, ніж, гараж, багаж, вантаж, пляж, корж.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4.Послуха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  слова і плеснути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в долоні, коли почуєш  слово зі  звуком   </w:t>
      </w:r>
      <w:r w:rsidRPr="00CA53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[ Ж]   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  <w:t xml:space="preserve">   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Голова, живіт, межа, листя, життя, ліжко, вуж, пенал, кожух, книжечка.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5.Вимовля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 чітко звук  </w:t>
      </w:r>
      <w:r w:rsidRPr="00CA5343">
        <w:rPr>
          <w:rFonts w:ascii="Times New Roman" w:hAnsi="Times New Roman" w:cs="Times New Roman"/>
          <w:b/>
          <w:sz w:val="24"/>
          <w:szCs w:val="24"/>
          <w:lang w:val="uk-UA"/>
        </w:rPr>
        <w:t>[ Ж]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 у складах і словах.</w:t>
      </w:r>
    </w:p>
    <w:p w:rsidR="0029091F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  <w:sectPr w:rsidR="0029091F" w:rsidSect="0029091F">
          <w:pgSz w:w="11906" w:h="16838"/>
          <w:pgMar w:top="426" w:right="707" w:bottom="28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жаба 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жолудь        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Жу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жу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жу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жу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жук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Жи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жи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жи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жи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жито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Же 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же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же – же          жетон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lastRenderedPageBreak/>
        <w:t xml:space="preserve">Аж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аж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аж – аж          багаж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подорож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Уж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уж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уж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уж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вуж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Иж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иж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иж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иж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чиж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Еж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еж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еж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еж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стеж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sectPr w:rsidR="0029091F" w:rsidRPr="00B64104" w:rsidSect="00CA5343">
          <w:type w:val="continuous"/>
          <w:pgSz w:w="11906" w:h="16838"/>
          <w:pgMar w:top="426" w:right="707" w:bottom="28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08"/>
          <w:docGrid w:linePitch="360"/>
        </w:sect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Іж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іж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іж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іж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ріж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   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Жва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жка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жла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жна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жпа</w:t>
      </w:r>
      <w:proofErr w:type="spellEnd"/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   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Жво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жко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жло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жно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жпо</w:t>
      </w:r>
      <w:proofErr w:type="spellEnd"/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  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Жву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жку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жлу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жну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жпу</w:t>
      </w:r>
      <w:proofErr w:type="spellEnd"/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  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Жве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жке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жле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жне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жпе</w:t>
      </w:r>
      <w:proofErr w:type="spellEnd"/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  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Жви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жки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жли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жни      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жпи</w:t>
      </w:r>
      <w:proofErr w:type="spellEnd"/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Pr="0029091F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6.Вимовля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чітко звук  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[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Ж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]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на початку слів.</w:t>
      </w:r>
    </w:p>
    <w:p w:rsidR="0029091F" w:rsidRPr="00B64104" w:rsidRDefault="0029091F" w:rsidP="0029091F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Жар         живіт         жом             жук</w:t>
      </w:r>
    </w:p>
    <w:p w:rsidR="0029091F" w:rsidRPr="00B64104" w:rsidRDefault="0029091F" w:rsidP="0029091F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Жах         життя        жовток      жуйка</w:t>
      </w:r>
    </w:p>
    <w:p w:rsidR="0029091F" w:rsidRPr="00B64104" w:rsidRDefault="0029091F" w:rsidP="0029091F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Жаль        жито         жолудь        жупан</w:t>
      </w:r>
    </w:p>
    <w:p w:rsidR="0029091F" w:rsidRPr="00B64104" w:rsidRDefault="0029091F" w:rsidP="0029091F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Жаба        жилет       жолоб          журба</w:t>
      </w:r>
    </w:p>
    <w:p w:rsidR="0029091F" w:rsidRPr="00B64104" w:rsidRDefault="0029091F" w:rsidP="0029091F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Жало         жилка       жорна          журнал</w:t>
      </w:r>
    </w:p>
    <w:p w:rsidR="0029091F" w:rsidRPr="00B64104" w:rsidRDefault="0029091F" w:rsidP="0029091F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Жакет      жираф      жовтень      журавель</w:t>
      </w:r>
    </w:p>
    <w:p w:rsidR="0029091F" w:rsidRPr="00B64104" w:rsidRDefault="0029091F" w:rsidP="0029091F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Жабеня     жир           жовтуха      журавлина</w:t>
      </w:r>
    </w:p>
    <w:p w:rsidR="0029091F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</w:pP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7.</w:t>
      </w:r>
      <w:r w:rsidRPr="0029091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</w:t>
      </w:r>
      <w:r w:rsidRPr="00CA534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Вимовля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слова зі  звуком  </w:t>
      </w:r>
      <w:r w:rsidRPr="00B64104">
        <w:rPr>
          <w:rFonts w:ascii="Times New Roman" w:hAnsi="Times New Roman" w:cs="Times New Roman"/>
          <w:b/>
          <w:sz w:val="24"/>
          <w:szCs w:val="24"/>
          <w:lang w:val="ru-RU"/>
        </w:rPr>
        <w:t>[</w:t>
      </w:r>
      <w:r w:rsidRPr="00B64104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Pr="00B64104">
        <w:rPr>
          <w:rFonts w:ascii="Times New Roman" w:hAnsi="Times New Roman" w:cs="Times New Roman"/>
          <w:b/>
          <w:sz w:val="24"/>
          <w:szCs w:val="24"/>
          <w:lang w:val="ru-RU"/>
        </w:rPr>
        <w:t>]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спочатку 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повільно, потім збільшуючи темп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. 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Калюжа         лижі   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абажур       жнива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Кажан            вже   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жбан    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жнець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Ведмежа       пружина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доріжки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жменя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Баржа    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етажерка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ложка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жмурки 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Баклажан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ніж     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пиріжки     жовтий</w:t>
      </w:r>
    </w:p>
    <w:p w:rsidR="0029091F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</w:pP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8. Чітко вимовля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 звук   </w:t>
      </w:r>
      <w:r w:rsidRPr="00B64104">
        <w:rPr>
          <w:rFonts w:ascii="Times New Roman" w:hAnsi="Times New Roman" w:cs="Times New Roman"/>
          <w:b/>
          <w:sz w:val="24"/>
          <w:szCs w:val="24"/>
          <w:lang w:val="uk-UA"/>
        </w:rPr>
        <w:t>[ Ж]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 . 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sectPr w:rsidR="0029091F" w:rsidSect="00EC27AF">
          <w:type w:val="continuous"/>
          <w:pgSz w:w="11906" w:h="16838"/>
          <w:pgMar w:top="426" w:right="707" w:bottom="28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29091F" w:rsidRPr="00B64104" w:rsidRDefault="0029091F" w:rsidP="0029091F">
      <w:pPr>
        <w:spacing w:after="0"/>
        <w:ind w:left="-426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lastRenderedPageBreak/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жа-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-   жар, жарко,  жабка</w:t>
      </w:r>
    </w:p>
    <w:p w:rsidR="0029091F" w:rsidRPr="00B64104" w:rsidRDefault="0029091F" w:rsidP="0029091F">
      <w:pPr>
        <w:spacing w:after="0"/>
        <w:ind w:left="-426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жо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  жолудь, жом, жоржина</w:t>
      </w:r>
    </w:p>
    <w:p w:rsidR="0029091F" w:rsidRPr="00B64104" w:rsidRDefault="0029091F" w:rsidP="0029091F">
      <w:pPr>
        <w:spacing w:after="0"/>
        <w:ind w:left="-426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Жу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жу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жу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-   жук,  журба,  жупан</w:t>
      </w:r>
    </w:p>
    <w:p w:rsidR="0029091F" w:rsidRPr="00B64104" w:rsidRDefault="0029091F" w:rsidP="0029091F">
      <w:pPr>
        <w:spacing w:after="0"/>
        <w:ind w:left="-426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Жи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жи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жи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  жир,   жито,   жилка </w:t>
      </w:r>
    </w:p>
    <w:p w:rsidR="0029091F" w:rsidRPr="00B64104" w:rsidRDefault="0029091F" w:rsidP="0029091F">
      <w:pPr>
        <w:spacing w:after="0"/>
        <w:ind w:left="-426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Же – же – же   -    желе,   вже,   жетон</w:t>
      </w:r>
    </w:p>
    <w:p w:rsidR="0029091F" w:rsidRPr="00B64104" w:rsidRDefault="0029091F" w:rsidP="0029091F">
      <w:pPr>
        <w:spacing w:after="0"/>
        <w:ind w:left="-426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Аж – аж – аж –    багаж, вантаж,  стелаж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lastRenderedPageBreak/>
        <w:t>Аржа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,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аржа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,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аржа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пливе велика баржа.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,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,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бігає біле ведмежа.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,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,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піймали ми вужа.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Жан,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жан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,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жан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лежить баклажан.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Жан,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жан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,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жан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– літає кажан.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Жак,  жак,  жак – п’є молоко їжак.</w:t>
      </w:r>
    </w:p>
    <w:p w:rsidR="0029091F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  <w:sectPr w:rsidR="0029091F" w:rsidSect="00B64104">
          <w:type w:val="continuous"/>
          <w:pgSz w:w="11906" w:h="16838"/>
          <w:pgMar w:top="426" w:right="707" w:bottom="28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142"/>
          <w:docGrid w:linePitch="360"/>
        </w:sectPr>
      </w:pP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</w:pP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9.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Дзвінко вимовля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звук  </w:t>
      </w:r>
      <w:r w:rsidRPr="00B64104">
        <w:rPr>
          <w:rFonts w:ascii="Times New Roman" w:hAnsi="Times New Roman" w:cs="Times New Roman"/>
          <w:b/>
          <w:sz w:val="24"/>
          <w:szCs w:val="24"/>
          <w:lang w:val="ru-RU"/>
        </w:rPr>
        <w:t>[</w:t>
      </w:r>
      <w:r w:rsidRPr="00B64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</w:t>
      </w:r>
      <w:r w:rsidRPr="00B64104">
        <w:rPr>
          <w:rFonts w:ascii="Times New Roman" w:hAnsi="Times New Roman" w:cs="Times New Roman"/>
          <w:b/>
          <w:sz w:val="24"/>
          <w:szCs w:val="24"/>
          <w:lang w:val="ru-RU"/>
        </w:rPr>
        <w:t>]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   в кінці слова. 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Багаж, вантаж, гараж, продаж, подорож, вуж, теж, ріж, ніж, корж.</w:t>
      </w: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Pr="00CA5343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Вивчити 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скоромовку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. Стеж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ити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за вимовою звука  </w:t>
      </w:r>
      <w:r w:rsidRPr="00B64104">
        <w:rPr>
          <w:rFonts w:ascii="Times New Roman" w:hAnsi="Times New Roman" w:cs="Times New Roman"/>
          <w:b/>
          <w:sz w:val="24"/>
          <w:szCs w:val="24"/>
          <w:lang w:val="ru-RU"/>
        </w:rPr>
        <w:t>[</w:t>
      </w:r>
      <w:r w:rsidRPr="00B64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</w:t>
      </w:r>
      <w:r w:rsidRPr="00B64104">
        <w:rPr>
          <w:rFonts w:ascii="Times New Roman" w:hAnsi="Times New Roman" w:cs="Times New Roman"/>
          <w:b/>
          <w:sz w:val="24"/>
          <w:szCs w:val="24"/>
          <w:lang w:val="ru-RU"/>
        </w:rPr>
        <w:t>]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  . 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CA53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Жатка.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Жатка жваво жито жне.</w:t>
      </w:r>
    </w:p>
    <w:p w:rsidR="0029091F" w:rsidRPr="0029091F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Жатку жнець не дожене</w:t>
      </w: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.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9091F" w:rsidRPr="0029091F" w:rsidRDefault="00271184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11</w:t>
      </w:r>
      <w:r w:rsidR="0029091F"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</w:t>
      </w:r>
      <w:r w:rsidR="0029091F" w:rsidRPr="0029091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</w:t>
      </w:r>
      <w:r w:rsidR="0029091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Вимовляти вірш</w:t>
      </w:r>
      <w:r w:rsidR="0029091F"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 Слідку</w:t>
      </w:r>
      <w:r w:rsidR="0029091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вати</w:t>
      </w:r>
      <w:r w:rsidR="0029091F"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за правильною вимовою звука  </w:t>
      </w:r>
      <w:r w:rsidR="0029091F" w:rsidRPr="00B64104">
        <w:rPr>
          <w:rFonts w:ascii="Times New Roman" w:hAnsi="Times New Roman" w:cs="Times New Roman"/>
          <w:b/>
          <w:sz w:val="24"/>
          <w:szCs w:val="24"/>
          <w:lang w:val="ru-RU"/>
        </w:rPr>
        <w:t>[</w:t>
      </w:r>
      <w:r w:rsidR="0029091F" w:rsidRPr="00B64104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="0029091F" w:rsidRPr="00B64104">
        <w:rPr>
          <w:rFonts w:ascii="Times New Roman" w:hAnsi="Times New Roman" w:cs="Times New Roman"/>
          <w:b/>
          <w:sz w:val="24"/>
          <w:szCs w:val="24"/>
          <w:lang w:val="ru-RU"/>
        </w:rPr>
        <w:t>]</w:t>
      </w:r>
      <w:r w:rsidR="0029091F"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. 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Стежка.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В’ється  стежка –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побережка</w:t>
      </w:r>
      <w:proofErr w:type="spellEnd"/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Повз  ріку  по  бережку.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Обережно  в’ється  стежка,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Побережка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–  </w:t>
      </w:r>
      <w:proofErr w:type="spellStart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обережка</w:t>
      </w:r>
      <w:proofErr w:type="spellEnd"/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,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Щоб  не  впасти  у  ріку.</w:t>
      </w:r>
    </w:p>
    <w:p w:rsidR="0029091F" w:rsidRPr="00B64104" w:rsidRDefault="0029091F" w:rsidP="002909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91F" w:rsidRPr="00B64104" w:rsidRDefault="00271184" w:rsidP="0029091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12.</w:t>
      </w:r>
      <w:r w:rsidR="0029091F"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П</w:t>
      </w:r>
      <w:r w:rsidR="0029091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ослухати</w:t>
      </w:r>
      <w:r w:rsidR="0029091F"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та перека</w:t>
      </w:r>
      <w:r w:rsidR="0029091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зати</w:t>
      </w:r>
      <w:r w:rsidR="0029091F"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текст.</w:t>
      </w:r>
    </w:p>
    <w:p w:rsidR="0029091F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Тато подарував Мишкові на день народження книжку.  Мишко був дуже радий.  Ця була книжка про тварин.  Мишко з цікавістю прочитав книжку. Тепер він знає де живуть жирафи, моржі, кажани та інші тварини. </w:t>
      </w:r>
    </w:p>
    <w:p w:rsidR="00271184" w:rsidRPr="0029091F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Мишко  піде до школи і покаже книжку  школярам</w:t>
      </w:r>
    </w:p>
    <w:p w:rsidR="00271184" w:rsidRPr="00B64104" w:rsidRDefault="00271184" w:rsidP="0027118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184" w:rsidRPr="00CA5343" w:rsidRDefault="00271184" w:rsidP="0027118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B6410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Дай  повні відповіді на запитання.  Чітко вимовляй слова із звуком  </w:t>
      </w:r>
      <w:r w:rsidRPr="00B64104">
        <w:rPr>
          <w:rFonts w:ascii="Times New Roman" w:hAnsi="Times New Roman" w:cs="Times New Roman"/>
          <w:b/>
          <w:sz w:val="24"/>
          <w:szCs w:val="24"/>
          <w:lang w:val="ru-RU"/>
        </w:rPr>
        <w:t>[</w:t>
      </w:r>
      <w:r w:rsidRPr="00B64104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Pr="00B64104">
        <w:rPr>
          <w:rFonts w:ascii="Times New Roman" w:hAnsi="Times New Roman" w:cs="Times New Roman"/>
          <w:b/>
          <w:sz w:val="24"/>
          <w:szCs w:val="24"/>
          <w:lang w:val="ru-RU"/>
        </w:rPr>
        <w:t>]</w:t>
      </w:r>
      <w:r w:rsidRPr="00B6410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</w:t>
      </w:r>
    </w:p>
    <w:p w:rsidR="00271184" w:rsidRPr="00B6410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1.  Яким цвітом цвіте соняшник?</w:t>
      </w:r>
    </w:p>
    <w:p w:rsidR="00271184" w:rsidRPr="00B6410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2.  Яка тварина має довгу шию?</w:t>
      </w:r>
    </w:p>
    <w:p w:rsidR="00271184" w:rsidRPr="00B6410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3.  Хто гасить пожежу?</w:t>
      </w: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64104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4.   Як надворі влітку?</w:t>
      </w: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71184" w:rsidRDefault="00271184" w:rsidP="0027118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9091F" w:rsidRPr="007C222D" w:rsidRDefault="0029091F" w:rsidP="0029091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sectPr w:rsidR="0029091F" w:rsidRPr="007C222D" w:rsidSect="007C222D">
          <w:type w:val="continuous"/>
          <w:pgSz w:w="11906" w:h="16838"/>
          <w:pgMar w:top="426" w:right="707" w:bottom="28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08"/>
          <w:docGrid w:linePitch="360"/>
        </w:sectPr>
      </w:pPr>
    </w:p>
    <w:p w:rsidR="002D77F7" w:rsidRPr="00271184" w:rsidRDefault="002D77F7">
      <w:pPr>
        <w:rPr>
          <w:lang w:val="uk-UA"/>
        </w:rPr>
      </w:pPr>
    </w:p>
    <w:sectPr w:rsidR="002D77F7" w:rsidRPr="00271184" w:rsidSect="002D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279"/>
    <w:multiLevelType w:val="hybridMultilevel"/>
    <w:tmpl w:val="551C67F8"/>
    <w:lvl w:ilvl="0" w:tplc="B7C8278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27203"/>
    <w:multiLevelType w:val="hybridMultilevel"/>
    <w:tmpl w:val="21C4A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091F"/>
    <w:rsid w:val="00271184"/>
    <w:rsid w:val="0029091F"/>
    <w:rsid w:val="002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1F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2020-04-01T07:38:00Z</dcterms:created>
  <dcterms:modified xsi:type="dcterms:W3CDTF">2020-04-01T07:51:00Z</dcterms:modified>
</cp:coreProperties>
</file>